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73" w:rsidRDefault="00AB2E0A">
      <w:bookmarkStart w:id="0" w:name="_GoBack"/>
      <w:r>
        <w:t xml:space="preserve">Below are some tutorials for how to do each of the lessons in this chapter.  If you would like further </w:t>
      </w:r>
      <w:bookmarkEnd w:id="0"/>
      <w:r>
        <w:t xml:space="preserve">help, you can scan the code and a tutorial will pop up.  IPhones do this when you open the camera app.  Other devices may need a QR reader app.  </w:t>
      </w:r>
    </w:p>
    <w:p w:rsidR="00113783" w:rsidRDefault="00113783"/>
    <w:p w:rsidR="00113783" w:rsidRDefault="00113783" w:rsidP="00113783">
      <w:pPr>
        <w:jc w:val="center"/>
      </w:pPr>
      <w:r>
        <w:t>Chapter 13</w:t>
      </w:r>
    </w:p>
    <w:p w:rsidR="00113783" w:rsidRDefault="00113783" w:rsidP="00113783">
      <w:pPr>
        <w:ind w:firstLine="720"/>
      </w:pPr>
      <w:r>
        <w:t>13.1</w:t>
      </w:r>
      <w:r>
        <w:tab/>
      </w:r>
      <w:r>
        <w:tab/>
      </w:r>
      <w:r>
        <w:tab/>
        <w:t>13.2</w:t>
      </w:r>
      <w:r>
        <w:tab/>
      </w:r>
      <w:r>
        <w:tab/>
        <w:t>13.3</w:t>
      </w:r>
      <w:r>
        <w:tab/>
      </w:r>
      <w:r>
        <w:tab/>
      </w:r>
      <w:r>
        <w:tab/>
        <w:t>13.4</w:t>
      </w:r>
      <w:r>
        <w:tab/>
      </w:r>
      <w:r>
        <w:tab/>
        <w:t>13.5</w:t>
      </w:r>
    </w:p>
    <w:p w:rsidR="00113783" w:rsidRDefault="00113783" w:rsidP="00113783">
      <w:r>
        <w:rPr>
          <w:noProof/>
        </w:rPr>
        <w:drawing>
          <wp:inline distT="0" distB="0" distL="0" distR="0" wp14:anchorId="2A826569" wp14:editId="2F214BB3">
            <wp:extent cx="89535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6F03EE95" wp14:editId="3D3C1230">
            <wp:extent cx="942975" cy="1362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5F9692AB" wp14:editId="2394DBF0">
            <wp:extent cx="942975" cy="1238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22126096" wp14:editId="6A380D66">
            <wp:extent cx="914400" cy="1247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3F3A4EB4" wp14:editId="4608796A">
            <wp:extent cx="895350" cy="1295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3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0A"/>
    <w:rsid w:val="00113783"/>
    <w:rsid w:val="00AB2E0A"/>
    <w:rsid w:val="00C17E73"/>
    <w:rsid w:val="00E9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82EEE"/>
  <w15:chartTrackingRefBased/>
  <w15:docId w15:val="{F46F6BC0-32E2-4B47-A90B-48B85C03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Kae Copeland</dc:creator>
  <cp:keywords/>
  <dc:description/>
  <cp:lastModifiedBy>Nena Kae Copeland</cp:lastModifiedBy>
  <cp:revision>2</cp:revision>
  <cp:lastPrinted>2019-05-06T21:29:00Z</cp:lastPrinted>
  <dcterms:created xsi:type="dcterms:W3CDTF">2019-05-06T21:30:00Z</dcterms:created>
  <dcterms:modified xsi:type="dcterms:W3CDTF">2019-05-06T21:30:00Z</dcterms:modified>
</cp:coreProperties>
</file>